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F749" w14:textId="5FB9E7F3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306CDF">
        <w:rPr>
          <w:rFonts w:ascii="Arial" w:hAnsi="Arial" w:cs="Arial"/>
          <w:sz w:val="20"/>
          <w:szCs w:val="20"/>
        </w:rPr>
        <w:tab/>
      </w:r>
      <w:r w:rsidR="00306CDF">
        <w:rPr>
          <w:rFonts w:ascii="Arial" w:hAnsi="Arial" w:cs="Arial"/>
          <w:sz w:val="20"/>
          <w:szCs w:val="20"/>
        </w:rPr>
        <w:tab/>
      </w:r>
      <w:r w:rsidR="00306CDF">
        <w:rPr>
          <w:rFonts w:ascii="Arial" w:hAnsi="Arial" w:cs="Arial"/>
          <w:sz w:val="20"/>
          <w:szCs w:val="20"/>
        </w:rPr>
        <w:tab/>
      </w:r>
      <w:r w:rsidR="00306CD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DB3EA77" w14:textId="77777777" w:rsidR="005C34F0" w:rsidRP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607"/>
        <w:gridCol w:w="3747"/>
        <w:gridCol w:w="3442"/>
        <w:gridCol w:w="3746"/>
        <w:gridCol w:w="887"/>
        <w:gridCol w:w="1925"/>
      </w:tblGrid>
      <w:tr w:rsidR="00155CE7" w:rsidRPr="008178D1" w14:paraId="12B759B2" w14:textId="77777777" w:rsidTr="00F90761">
        <w:trPr>
          <w:cantSplit/>
        </w:trPr>
        <w:tc>
          <w:tcPr>
            <w:tcW w:w="5000" w:type="pct"/>
            <w:gridSpan w:val="6"/>
          </w:tcPr>
          <w:p w14:paraId="5303D619" w14:textId="6B537E0E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5097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4552E9C4" w:rsidR="00155CE7" w:rsidRPr="008178D1" w:rsidRDefault="00365097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Team Working</w:t>
            </w:r>
            <w:r w:rsidR="001E523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  <w:r w:rsidR="00155CE7" w:rsidRPr="008178D1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</w:t>
            </w:r>
            <w:r w:rsidR="00155CE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4846B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62E7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37C97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  <w:r w:rsidR="00306C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37C97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704064">
              <w:rPr>
                <w:rFonts w:ascii="Arial" w:hAnsi="Arial" w:cs="Arial"/>
                <w:b/>
                <w:sz w:val="20"/>
                <w:szCs w:val="20"/>
              </w:rPr>
              <w:t xml:space="preserve">Credit value: </w:t>
            </w:r>
            <w:r w:rsidR="007B2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6A05B6" w:rsidRPr="008178D1" w14:paraId="20F4F69F" w14:textId="77777777" w:rsidTr="00F90761">
        <w:trPr>
          <w:cantSplit/>
        </w:trPr>
        <w:tc>
          <w:tcPr>
            <w:tcW w:w="523" w:type="pct"/>
          </w:tcPr>
          <w:p w14:paraId="1EF8BC8F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20" w:type="pct"/>
          </w:tcPr>
          <w:p w14:paraId="47668AF2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21" w:type="pct"/>
          </w:tcPr>
          <w:p w14:paraId="17E671A0" w14:textId="5927766E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20" w:type="pct"/>
          </w:tcPr>
          <w:p w14:paraId="43ED4D51" w14:textId="59F751FF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7" w:type="pct"/>
          </w:tcPr>
          <w:p w14:paraId="01BBE962" w14:textId="4865870C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A05B6" w:rsidRPr="008178D1" w14:paraId="7A3F2B5D" w14:textId="77777777" w:rsidTr="00F90761">
        <w:trPr>
          <w:cantSplit/>
          <w:trHeight w:val="560"/>
        </w:trPr>
        <w:tc>
          <w:tcPr>
            <w:tcW w:w="523" w:type="pct"/>
            <w:vMerge w:val="restart"/>
          </w:tcPr>
          <w:p w14:paraId="2A045F0F" w14:textId="1F62F631" w:rsidR="006A05B6" w:rsidRPr="008178D1" w:rsidRDefault="006A05B6" w:rsidP="00EF2C6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TW2.1  </w:t>
            </w:r>
            <w:r w:rsidRPr="007B2A21">
              <w:rPr>
                <w:rFonts w:ascii="Arial" w:hAnsi="Arial" w:cs="Arial"/>
                <w:sz w:val="20"/>
                <w:szCs w:val="20"/>
                <w:lang w:val="en-US"/>
              </w:rPr>
              <w:t xml:space="preserve"> Plan work with others</w:t>
            </w:r>
          </w:p>
        </w:tc>
        <w:tc>
          <w:tcPr>
            <w:tcW w:w="1220" w:type="pct"/>
          </w:tcPr>
          <w:p w14:paraId="04BF7D1F" w14:textId="71C16813" w:rsidR="006A05B6" w:rsidRPr="00362E74" w:rsidRDefault="006A05B6" w:rsidP="00B40C7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A21">
              <w:rPr>
                <w:rFonts w:ascii="Arial" w:eastAsiaTheme="minorEastAsia" w:hAnsi="Arial"/>
                <w:sz w:val="20"/>
                <w:szCs w:val="20"/>
                <w:lang w:val="en-US"/>
              </w:rPr>
              <w:t>Describe</w:t>
            </w:r>
            <w:proofErr w:type="gramEnd"/>
            <w:r w:rsidRPr="007B2A21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what makes groups or teams effective</w:t>
            </w:r>
          </w:p>
        </w:tc>
        <w:tc>
          <w:tcPr>
            <w:tcW w:w="1121" w:type="pct"/>
            <w:vMerge w:val="restart"/>
          </w:tcPr>
          <w:p w14:paraId="7CEEB633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 w:val="restart"/>
          </w:tcPr>
          <w:p w14:paraId="7186B39B" w14:textId="3DC30049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3EA1B066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57A5446F" w14:textId="7D3FD837" w:rsidR="006A05B6" w:rsidRPr="008178D1" w:rsidRDefault="006A05B6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5B6" w:rsidRPr="008178D1" w14:paraId="5741DC4A" w14:textId="77777777" w:rsidTr="00F90761">
        <w:trPr>
          <w:cantSplit/>
        </w:trPr>
        <w:tc>
          <w:tcPr>
            <w:tcW w:w="523" w:type="pct"/>
            <w:vMerge/>
          </w:tcPr>
          <w:p w14:paraId="646F9534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</w:tcPr>
          <w:p w14:paraId="27BBE700" w14:textId="4A34F9B2" w:rsidR="006A05B6" w:rsidRPr="00362E74" w:rsidRDefault="006A05B6" w:rsidP="001E523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A21">
              <w:rPr>
                <w:rFonts w:ascii="Arial" w:eastAsiaTheme="minorEastAsia" w:hAnsi="Arial"/>
                <w:sz w:val="20"/>
                <w:szCs w:val="20"/>
                <w:lang w:val="en-US"/>
              </w:rPr>
              <w:t>Identify</w:t>
            </w:r>
            <w:proofErr w:type="gramEnd"/>
            <w:r w:rsidRPr="007B2A21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what the team needs to achieve together</w:t>
            </w:r>
          </w:p>
        </w:tc>
        <w:tc>
          <w:tcPr>
            <w:tcW w:w="1121" w:type="pct"/>
            <w:vMerge/>
          </w:tcPr>
          <w:p w14:paraId="3D7E9FBE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39076112" w14:textId="6D6E59F9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6A05B6" w:rsidRPr="008178D1" w:rsidRDefault="006A05B6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6B23CB79" w14:textId="7519D8F7" w:rsidR="006A05B6" w:rsidRPr="008178D1" w:rsidRDefault="006A05B6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5B6" w:rsidRPr="008178D1" w14:paraId="15A3F6CA" w14:textId="77777777" w:rsidTr="00F90761">
        <w:trPr>
          <w:cantSplit/>
        </w:trPr>
        <w:tc>
          <w:tcPr>
            <w:tcW w:w="523" w:type="pct"/>
            <w:vMerge/>
          </w:tcPr>
          <w:p w14:paraId="3FAE3F32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</w:tcPr>
          <w:p w14:paraId="1ABB3F80" w14:textId="6F98B060" w:rsidR="006A05B6" w:rsidRPr="007B2A21" w:rsidRDefault="006A05B6" w:rsidP="007B2A21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.1.3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A21">
              <w:rPr>
                <w:rFonts w:ascii="Arial" w:eastAsiaTheme="minorEastAsia" w:hAnsi="Arial"/>
                <w:sz w:val="20"/>
                <w:szCs w:val="20"/>
                <w:lang w:val="en-US"/>
              </w:rPr>
              <w:t>Share</w:t>
            </w:r>
            <w:proofErr w:type="gramEnd"/>
            <w:r w:rsidRPr="007B2A21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relevant information to clarify what needs to be done, and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7B2A21">
              <w:rPr>
                <w:rFonts w:ascii="Arial" w:eastAsiaTheme="minorEastAsia" w:hAnsi="Arial"/>
                <w:sz w:val="20"/>
                <w:szCs w:val="20"/>
                <w:lang w:val="en-US"/>
              </w:rPr>
              <w:t>individual responsibilities</w:t>
            </w:r>
          </w:p>
        </w:tc>
        <w:tc>
          <w:tcPr>
            <w:tcW w:w="1121" w:type="pct"/>
            <w:vMerge/>
          </w:tcPr>
          <w:p w14:paraId="199B1481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1C7FDF47" w14:textId="38F7E864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241982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70A56F19" w14:textId="177C06F8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5B6" w:rsidRPr="008178D1" w14:paraId="053046BB" w14:textId="77777777" w:rsidTr="00F90761">
        <w:trPr>
          <w:cantSplit/>
        </w:trPr>
        <w:tc>
          <w:tcPr>
            <w:tcW w:w="523" w:type="pct"/>
            <w:vMerge/>
          </w:tcPr>
          <w:p w14:paraId="3316A6E8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</w:tcPr>
          <w:p w14:paraId="070DD51F" w14:textId="4E91E767" w:rsidR="006A05B6" w:rsidRDefault="006A05B6" w:rsidP="007B2A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2.1.4  </w:t>
            </w:r>
            <w:r w:rsidRPr="007B2A21">
              <w:rPr>
                <w:rFonts w:ascii="Arial" w:hAnsi="Arial" w:cs="Arial"/>
                <w:sz w:val="20"/>
                <w:szCs w:val="20"/>
                <w:lang w:val="en-US"/>
              </w:rPr>
              <w:t>Confirm</w:t>
            </w:r>
            <w:proofErr w:type="gramEnd"/>
            <w:r w:rsidRPr="007B2A21">
              <w:rPr>
                <w:rFonts w:ascii="Arial" w:hAnsi="Arial" w:cs="Arial"/>
                <w:sz w:val="20"/>
                <w:szCs w:val="20"/>
                <w:lang w:val="en-US"/>
              </w:rPr>
              <w:t xml:space="preserve"> the arrangements for working as a team</w:t>
            </w:r>
          </w:p>
        </w:tc>
        <w:tc>
          <w:tcPr>
            <w:tcW w:w="1121" w:type="pct"/>
            <w:vMerge/>
          </w:tcPr>
          <w:p w14:paraId="4F2AD345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38B5BAA3" w14:textId="55984F66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EC5D7C8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76F3E1F4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5B6" w:rsidRPr="008178D1" w14:paraId="4A08838A" w14:textId="77777777" w:rsidTr="00F90761">
        <w:trPr>
          <w:cantSplit/>
          <w:trHeight w:val="529"/>
        </w:trPr>
        <w:tc>
          <w:tcPr>
            <w:tcW w:w="523" w:type="pct"/>
            <w:vMerge w:val="restart"/>
          </w:tcPr>
          <w:p w14:paraId="6F04E96E" w14:textId="77777777" w:rsidR="006A05B6" w:rsidRPr="007B2A21" w:rsidRDefault="006A05B6" w:rsidP="007B2A2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TW2.2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A21">
              <w:rPr>
                <w:rFonts w:ascii="Arial" w:hAnsi="Arial" w:cs="Arial"/>
                <w:sz w:val="20"/>
                <w:szCs w:val="20"/>
                <w:lang w:val="en-US"/>
              </w:rPr>
              <w:t xml:space="preserve"> Work co-operatively</w:t>
            </w:r>
          </w:p>
          <w:p w14:paraId="2A7C06CA" w14:textId="77777777" w:rsidR="006A05B6" w:rsidRPr="007B2A21" w:rsidRDefault="006A05B6" w:rsidP="007B2A2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2A21">
              <w:rPr>
                <w:rFonts w:ascii="Arial" w:hAnsi="Arial" w:cs="Arial"/>
                <w:sz w:val="20"/>
                <w:szCs w:val="20"/>
                <w:lang w:val="en-US"/>
              </w:rPr>
              <w:t>towards achieving</w:t>
            </w:r>
          </w:p>
          <w:p w14:paraId="3161E8B9" w14:textId="731D4786" w:rsidR="006A05B6" w:rsidRPr="001E5232" w:rsidRDefault="006A05B6" w:rsidP="007B2A2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2A21">
              <w:rPr>
                <w:rFonts w:ascii="Arial" w:hAnsi="Arial" w:cs="Arial"/>
                <w:sz w:val="20"/>
                <w:szCs w:val="20"/>
                <w:lang w:val="en-US"/>
              </w:rPr>
              <w:t>identified objectives</w:t>
            </w:r>
          </w:p>
        </w:tc>
        <w:tc>
          <w:tcPr>
            <w:tcW w:w="1220" w:type="pct"/>
          </w:tcPr>
          <w:p w14:paraId="6793C36C" w14:textId="0B1F65D2" w:rsidR="006A05B6" w:rsidRPr="007B2A21" w:rsidRDefault="006A05B6" w:rsidP="007B2A2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A21">
              <w:rPr>
                <w:rFonts w:ascii="Arial" w:hAnsi="Arial" w:cs="Arial"/>
                <w:sz w:val="20"/>
                <w:szCs w:val="20"/>
                <w:lang w:val="en-US"/>
              </w:rPr>
              <w:t>Organise</w:t>
            </w:r>
            <w:proofErr w:type="gramEnd"/>
            <w:r w:rsidRPr="007B2A21">
              <w:rPr>
                <w:rFonts w:ascii="Arial" w:hAnsi="Arial" w:cs="Arial"/>
                <w:sz w:val="20"/>
                <w:szCs w:val="20"/>
                <w:lang w:val="en-US"/>
              </w:rPr>
              <w:t xml:space="preserve"> and carry out tasks to meet own responsibilities:</w:t>
            </w:r>
          </w:p>
          <w:p w14:paraId="2ABCF3B5" w14:textId="77777777" w:rsidR="006A05B6" w:rsidRPr="007B2A21" w:rsidRDefault="006A05B6" w:rsidP="007B2A2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2A21">
              <w:rPr>
                <w:rFonts w:ascii="Arial" w:hAnsi="Arial" w:cs="Arial"/>
                <w:sz w:val="20"/>
                <w:szCs w:val="20"/>
                <w:lang w:val="en-US"/>
              </w:rPr>
              <w:t>a) safely</w:t>
            </w:r>
          </w:p>
          <w:p w14:paraId="1429D80D" w14:textId="2DDE28B1" w:rsidR="006A05B6" w:rsidRPr="00362E74" w:rsidRDefault="006A05B6" w:rsidP="007B2A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B2A21">
              <w:rPr>
                <w:rFonts w:ascii="Arial" w:hAnsi="Arial" w:cs="Arial"/>
                <w:sz w:val="20"/>
                <w:szCs w:val="20"/>
                <w:lang w:val="en-US"/>
              </w:rPr>
              <w:t>b) using appropriate methods</w:t>
            </w:r>
          </w:p>
        </w:tc>
        <w:tc>
          <w:tcPr>
            <w:tcW w:w="1121" w:type="pct"/>
            <w:vMerge w:val="restart"/>
          </w:tcPr>
          <w:p w14:paraId="1620D3CF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 w:val="restart"/>
          </w:tcPr>
          <w:p w14:paraId="6C0050BC" w14:textId="5DBC2694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6A05B6" w:rsidRPr="00362E74" w:rsidRDefault="006A05B6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6326293A" w14:textId="5BF9045B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5B6" w:rsidRPr="008178D1" w14:paraId="3F911EE1" w14:textId="77777777" w:rsidTr="00F90761">
        <w:trPr>
          <w:cantSplit/>
          <w:trHeight w:val="703"/>
        </w:trPr>
        <w:tc>
          <w:tcPr>
            <w:tcW w:w="523" w:type="pct"/>
            <w:vMerge/>
          </w:tcPr>
          <w:p w14:paraId="08663171" w14:textId="77777777" w:rsidR="006A05B6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</w:tcPr>
          <w:p w14:paraId="3E3CED84" w14:textId="65C3AF42" w:rsidR="006A05B6" w:rsidRPr="007B2A21" w:rsidRDefault="006A05B6" w:rsidP="007B2A21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A21">
              <w:rPr>
                <w:rFonts w:ascii="Arial" w:eastAsiaTheme="minorEastAsia" w:hAnsi="Arial"/>
                <w:sz w:val="20"/>
                <w:szCs w:val="20"/>
                <w:lang w:val="en-US"/>
              </w:rPr>
              <w:t>Describe</w:t>
            </w:r>
            <w:proofErr w:type="gramEnd"/>
            <w:r w:rsidRPr="007B2A21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how individual behaviour can have a positive or a</w:t>
            </w:r>
          </w:p>
          <w:p w14:paraId="53836EA0" w14:textId="4270BA58" w:rsidR="006A05B6" w:rsidRPr="00362E74" w:rsidRDefault="006A05B6" w:rsidP="007B2A2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2A21">
              <w:rPr>
                <w:rFonts w:ascii="Arial" w:eastAsiaTheme="minorEastAsia" w:hAnsi="Arial"/>
                <w:sz w:val="20"/>
                <w:szCs w:val="20"/>
                <w:lang w:val="en-US"/>
              </w:rPr>
              <w:t>negative effect on a team achieving its objectives</w:t>
            </w:r>
          </w:p>
        </w:tc>
        <w:tc>
          <w:tcPr>
            <w:tcW w:w="1121" w:type="pct"/>
            <w:vMerge/>
          </w:tcPr>
          <w:p w14:paraId="61C1AAA3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7437E144" w14:textId="020054CB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C9D22F" w14:textId="304D4A61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5B6" w:rsidRPr="008178D1" w14:paraId="4B45BAD3" w14:textId="77777777" w:rsidTr="00F90761">
        <w:trPr>
          <w:cantSplit/>
          <w:trHeight w:val="581"/>
        </w:trPr>
        <w:tc>
          <w:tcPr>
            <w:tcW w:w="523" w:type="pct"/>
            <w:vMerge/>
          </w:tcPr>
          <w:p w14:paraId="0FB573CC" w14:textId="77777777" w:rsidR="006A05B6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</w:tcPr>
          <w:p w14:paraId="3F281294" w14:textId="3A03065D" w:rsidR="006A05B6" w:rsidRPr="00F5660D" w:rsidRDefault="006A05B6" w:rsidP="007B2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.2.3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A21">
              <w:rPr>
                <w:rFonts w:ascii="Arial" w:eastAsiaTheme="minorEastAsia" w:hAnsi="Arial"/>
                <w:sz w:val="20"/>
                <w:szCs w:val="20"/>
                <w:lang w:val="en-US"/>
              </w:rPr>
              <w:t>Check</w:t>
            </w:r>
            <w:proofErr w:type="gramEnd"/>
            <w:r w:rsidRPr="007B2A21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progress, seeking advice from an appropriate person when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7B2A21">
              <w:rPr>
                <w:rFonts w:ascii="Arial" w:eastAsiaTheme="minorEastAsia" w:hAnsi="Arial"/>
                <w:sz w:val="20"/>
                <w:szCs w:val="20"/>
                <w:lang w:val="en-US"/>
              </w:rPr>
              <w:t>required</w:t>
            </w:r>
          </w:p>
        </w:tc>
        <w:tc>
          <w:tcPr>
            <w:tcW w:w="1121" w:type="pct"/>
            <w:vMerge/>
          </w:tcPr>
          <w:p w14:paraId="22CF33BB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7F5D9DD0" w14:textId="238790EA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78EFB09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457C43E6" w14:textId="33964983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5B6" w:rsidRPr="008178D1" w14:paraId="3DF2BA30" w14:textId="77777777" w:rsidTr="00F90761">
        <w:trPr>
          <w:cantSplit/>
          <w:trHeight w:val="581"/>
        </w:trPr>
        <w:tc>
          <w:tcPr>
            <w:tcW w:w="523" w:type="pct"/>
            <w:vMerge/>
          </w:tcPr>
          <w:p w14:paraId="0CD730A1" w14:textId="77777777" w:rsidR="006A05B6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</w:tcPr>
          <w:p w14:paraId="36713C9F" w14:textId="7BBAFE6B" w:rsidR="006A05B6" w:rsidRPr="00362E74" w:rsidRDefault="006A05B6" w:rsidP="00362E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.2.4  </w:t>
            </w:r>
            <w:r w:rsidRPr="007B2A21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7B2A21">
              <w:rPr>
                <w:rFonts w:ascii="Arial" w:hAnsi="Arial" w:cs="Arial"/>
                <w:sz w:val="20"/>
                <w:szCs w:val="20"/>
                <w:lang w:val="en-US"/>
              </w:rPr>
              <w:t xml:space="preserve"> how he/she supports co-operative ways of working</w:t>
            </w:r>
          </w:p>
        </w:tc>
        <w:tc>
          <w:tcPr>
            <w:tcW w:w="1121" w:type="pct"/>
            <w:vMerge/>
          </w:tcPr>
          <w:p w14:paraId="0A7AC942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312F7914" w14:textId="27AF4870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544BB87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38DAD38E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5B6" w:rsidRPr="008178D1" w14:paraId="66DCDF55" w14:textId="77777777" w:rsidTr="00F90761">
        <w:trPr>
          <w:cantSplit/>
          <w:trHeight w:val="603"/>
        </w:trPr>
        <w:tc>
          <w:tcPr>
            <w:tcW w:w="523" w:type="pct"/>
            <w:vMerge w:val="restart"/>
          </w:tcPr>
          <w:p w14:paraId="4DBEDA42" w14:textId="652550EB" w:rsidR="006A05B6" w:rsidRPr="007B2A21" w:rsidRDefault="006A05B6" w:rsidP="007B2A2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TW2.3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A21">
              <w:rPr>
                <w:rFonts w:ascii="Arial" w:hAnsi="Arial" w:cs="Arial"/>
                <w:sz w:val="20"/>
                <w:szCs w:val="20"/>
                <w:lang w:val="en-US"/>
              </w:rPr>
              <w:t xml:space="preserve"> Recognise own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A21">
              <w:rPr>
                <w:rFonts w:ascii="Arial" w:hAnsi="Arial" w:cs="Arial"/>
                <w:sz w:val="20"/>
                <w:szCs w:val="20"/>
                <w:lang w:val="en-US"/>
              </w:rPr>
              <w:t>contribution to</w:t>
            </w:r>
          </w:p>
          <w:p w14:paraId="6A509635" w14:textId="420E4D34" w:rsidR="006A05B6" w:rsidRPr="007B2A21" w:rsidRDefault="006A05B6" w:rsidP="007B2A2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2A21">
              <w:rPr>
                <w:rFonts w:ascii="Arial" w:hAnsi="Arial" w:cs="Arial"/>
                <w:sz w:val="20"/>
                <w:szCs w:val="20"/>
                <w:lang w:val="en-US"/>
              </w:rPr>
              <w:t>teamwork and agree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A21">
              <w:rPr>
                <w:rFonts w:ascii="Arial" w:hAnsi="Arial" w:cs="Arial"/>
                <w:sz w:val="20"/>
                <w:szCs w:val="20"/>
                <w:lang w:val="en-US"/>
              </w:rPr>
              <w:t xml:space="preserve">ways to </w:t>
            </w:r>
            <w:r w:rsidRPr="007B2A21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improve work</w:t>
            </w:r>
          </w:p>
          <w:p w14:paraId="5FED45CD" w14:textId="309F62A5" w:rsidR="006A05B6" w:rsidRPr="00EF2C6D" w:rsidRDefault="006A05B6" w:rsidP="007B2A2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B2A21">
              <w:rPr>
                <w:rFonts w:ascii="Arial" w:hAnsi="Arial" w:cs="Arial"/>
                <w:sz w:val="20"/>
                <w:szCs w:val="20"/>
                <w:lang w:val="en-US"/>
              </w:rPr>
              <w:t>with others</w:t>
            </w:r>
          </w:p>
        </w:tc>
        <w:tc>
          <w:tcPr>
            <w:tcW w:w="1220" w:type="pct"/>
          </w:tcPr>
          <w:p w14:paraId="2C9BB632" w14:textId="49723C86" w:rsidR="006A05B6" w:rsidRPr="00362E74" w:rsidRDefault="006A05B6" w:rsidP="00362E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.3.1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A21">
              <w:rPr>
                <w:rFonts w:ascii="Arial" w:eastAsiaTheme="minorEastAsia" w:hAnsi="Arial"/>
                <w:sz w:val="20"/>
                <w:szCs w:val="20"/>
                <w:lang w:val="en-US"/>
              </w:rPr>
              <w:t>Identify</w:t>
            </w:r>
            <w:proofErr w:type="gramEnd"/>
            <w:r w:rsidRPr="007B2A21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own role in helping to achieve things together</w:t>
            </w:r>
          </w:p>
        </w:tc>
        <w:tc>
          <w:tcPr>
            <w:tcW w:w="1121" w:type="pct"/>
            <w:vMerge w:val="restart"/>
          </w:tcPr>
          <w:p w14:paraId="4FFD566E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 w:val="restart"/>
          </w:tcPr>
          <w:p w14:paraId="6CA96524" w14:textId="762DA419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7C7367DD" w14:textId="6FD634E2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 w:val="restart"/>
          </w:tcPr>
          <w:p w14:paraId="399A1322" w14:textId="7B2905F3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5B6" w:rsidRPr="008178D1" w14:paraId="29DCCCDD" w14:textId="77777777" w:rsidTr="00F90761">
        <w:trPr>
          <w:cantSplit/>
          <w:trHeight w:val="408"/>
        </w:trPr>
        <w:tc>
          <w:tcPr>
            <w:tcW w:w="523" w:type="pct"/>
            <w:vMerge/>
          </w:tcPr>
          <w:p w14:paraId="43AB2D6F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</w:tcPr>
          <w:p w14:paraId="18FACF2C" w14:textId="6EFE64B3" w:rsidR="006A05B6" w:rsidRPr="007B2A21" w:rsidRDefault="006A05B6" w:rsidP="007B2A21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.3.2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B2A21">
              <w:rPr>
                <w:rFonts w:ascii="Arial" w:eastAsiaTheme="minorEastAsia" w:hAnsi="Arial"/>
                <w:sz w:val="20"/>
                <w:szCs w:val="20"/>
                <w:lang w:val="en-US"/>
              </w:rPr>
              <w:t>Share</w:t>
            </w:r>
            <w:proofErr w:type="gramEnd"/>
            <w:r w:rsidRPr="007B2A21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relevant information on what went well and less well when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7B2A21">
              <w:rPr>
                <w:rFonts w:ascii="Arial" w:eastAsiaTheme="minorEastAsia" w:hAnsi="Arial"/>
                <w:sz w:val="20"/>
                <w:szCs w:val="20"/>
                <w:lang w:val="en-US"/>
              </w:rPr>
              <w:t>working with others</w:t>
            </w:r>
          </w:p>
        </w:tc>
        <w:tc>
          <w:tcPr>
            <w:tcW w:w="1121" w:type="pct"/>
            <w:vMerge/>
          </w:tcPr>
          <w:p w14:paraId="409D8615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08DCEE79" w14:textId="22054E6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574382A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1EB53C73" w14:textId="726485F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5B6" w:rsidRPr="008178D1" w14:paraId="3007D960" w14:textId="77777777" w:rsidTr="00F90761">
        <w:trPr>
          <w:cantSplit/>
          <w:trHeight w:val="408"/>
        </w:trPr>
        <w:tc>
          <w:tcPr>
            <w:tcW w:w="523" w:type="pct"/>
            <w:vMerge/>
          </w:tcPr>
          <w:p w14:paraId="2889E729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</w:tcPr>
          <w:p w14:paraId="4D75E756" w14:textId="18556576" w:rsidR="006A05B6" w:rsidRPr="00F5660D" w:rsidRDefault="006A05B6" w:rsidP="007B2A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2.3.3   </w:t>
            </w:r>
            <w:r w:rsidRPr="007B2A21"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Explain how impr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oved interpersonal skills could </w:t>
            </w:r>
            <w:r w:rsidRPr="007B2A21">
              <w:rPr>
                <w:rFonts w:ascii="Arial" w:eastAsiaTheme="minorEastAsia" w:hAnsi="Arial"/>
                <w:sz w:val="20"/>
                <w:szCs w:val="20"/>
                <w:lang w:val="en-US"/>
              </w:rPr>
              <w:t>contribute to the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</w:t>
            </w:r>
            <w:r w:rsidRPr="007B2A21">
              <w:rPr>
                <w:rFonts w:ascii="Arial" w:eastAsiaTheme="minorEastAsia" w:hAnsi="Arial"/>
                <w:sz w:val="20"/>
                <w:szCs w:val="20"/>
                <w:lang w:val="en-US"/>
              </w:rPr>
              <w:t>effectiveness of group/teamwork in the future</w:t>
            </w:r>
          </w:p>
        </w:tc>
        <w:tc>
          <w:tcPr>
            <w:tcW w:w="1121" w:type="pct"/>
            <w:vMerge/>
          </w:tcPr>
          <w:p w14:paraId="799D48F8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0" w:type="pct"/>
            <w:vMerge/>
          </w:tcPr>
          <w:p w14:paraId="3F38A71C" w14:textId="37635AC0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6FA0FB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7" w:type="pct"/>
            <w:vMerge/>
          </w:tcPr>
          <w:p w14:paraId="047FA5CA" w14:textId="77777777" w:rsidR="006A05B6" w:rsidRPr="008178D1" w:rsidRDefault="006A05B6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BFF353" w14:textId="77777777" w:rsidR="005C34F0" w:rsidRDefault="005C34F0" w:rsidP="00821018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F90761" w14:paraId="0E8A89F9" w14:textId="77777777" w:rsidTr="00F9076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A978" w14:textId="77777777" w:rsidR="00F90761" w:rsidRDefault="00F907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0F59" w14:textId="77777777" w:rsidR="00F90761" w:rsidRDefault="00F907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B05D" w14:textId="77777777" w:rsidR="00F90761" w:rsidRDefault="00F907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F90761" w14:paraId="5CB10B83" w14:textId="77777777" w:rsidTr="00F9076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D30C" w14:textId="77777777" w:rsidR="00F90761" w:rsidRDefault="00F907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5909" w14:textId="77777777" w:rsidR="00F90761" w:rsidRDefault="00F907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9AD7" w14:textId="77777777" w:rsidR="00F90761" w:rsidRDefault="00F907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F90761" w14:paraId="4A23DD9C" w14:textId="77777777" w:rsidTr="00F90761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37F87" w14:textId="77777777" w:rsidR="00F90761" w:rsidRDefault="00F907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16D6" w14:textId="77777777" w:rsidR="00F90761" w:rsidRDefault="00F907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03CE" w14:textId="77777777" w:rsidR="00F90761" w:rsidRDefault="00F9076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09BF81C2" w:rsidR="001608E7" w:rsidRPr="00FC0F65" w:rsidRDefault="001608E7" w:rsidP="003E19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8F014F">
      <w:headerReference w:type="default" r:id="rId7"/>
      <w:footerReference w:type="default" r:id="rId8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3E19BF" w:rsidRDefault="003E19BF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3E19BF" w:rsidRDefault="003E19BF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5DC5EFD" w:rsidR="003E19BF" w:rsidRPr="003E19BF" w:rsidRDefault="003E19BF" w:rsidP="003E19BF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3197AFC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 xml:space="preserve">AoPE_AP_TW2 © </w:t>
    </w:r>
    <w:r w:rsidR="00F90761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3E19BF" w:rsidRDefault="003E19BF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3E19BF" w:rsidRDefault="003E19BF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06D60864" w:rsidR="003E19BF" w:rsidRDefault="003E19B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Award of Personal Effectiveness: Level 2</w:t>
    </w:r>
  </w:p>
  <w:p w14:paraId="3B273C6F" w14:textId="0322DB3C" w:rsidR="003E19BF" w:rsidRPr="002568EC" w:rsidRDefault="003E19B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037C97"/>
    <w:rsid w:val="00133F3F"/>
    <w:rsid w:val="00145FFF"/>
    <w:rsid w:val="00155CE7"/>
    <w:rsid w:val="001608E7"/>
    <w:rsid w:val="001E5232"/>
    <w:rsid w:val="002568EC"/>
    <w:rsid w:val="002A1E6A"/>
    <w:rsid w:val="002F5FA0"/>
    <w:rsid w:val="0030223D"/>
    <w:rsid w:val="00306CDF"/>
    <w:rsid w:val="00323A8D"/>
    <w:rsid w:val="00362E74"/>
    <w:rsid w:val="00365097"/>
    <w:rsid w:val="003E19BF"/>
    <w:rsid w:val="003F7E2E"/>
    <w:rsid w:val="00412879"/>
    <w:rsid w:val="00430DD4"/>
    <w:rsid w:val="004846BD"/>
    <w:rsid w:val="005906F8"/>
    <w:rsid w:val="005C0625"/>
    <w:rsid w:val="005C34F0"/>
    <w:rsid w:val="006A040F"/>
    <w:rsid w:val="006A05B6"/>
    <w:rsid w:val="00704064"/>
    <w:rsid w:val="007A7815"/>
    <w:rsid w:val="007B2A21"/>
    <w:rsid w:val="007B3AC1"/>
    <w:rsid w:val="007D0BBD"/>
    <w:rsid w:val="007E76AB"/>
    <w:rsid w:val="008178D1"/>
    <w:rsid w:val="00821018"/>
    <w:rsid w:val="0083381B"/>
    <w:rsid w:val="008D549E"/>
    <w:rsid w:val="008F014F"/>
    <w:rsid w:val="008F2A18"/>
    <w:rsid w:val="0092686E"/>
    <w:rsid w:val="00AB658D"/>
    <w:rsid w:val="00AE61F1"/>
    <w:rsid w:val="00B40C7E"/>
    <w:rsid w:val="00B42E17"/>
    <w:rsid w:val="00B46F10"/>
    <w:rsid w:val="00BA23C8"/>
    <w:rsid w:val="00C772FF"/>
    <w:rsid w:val="00D9041E"/>
    <w:rsid w:val="00D940B9"/>
    <w:rsid w:val="00DA3E84"/>
    <w:rsid w:val="00DB6269"/>
    <w:rsid w:val="00DC6F32"/>
    <w:rsid w:val="00E327A7"/>
    <w:rsid w:val="00E477F6"/>
    <w:rsid w:val="00E51703"/>
    <w:rsid w:val="00E734FC"/>
    <w:rsid w:val="00E83CFC"/>
    <w:rsid w:val="00E97C28"/>
    <w:rsid w:val="00EF2C6D"/>
    <w:rsid w:val="00F25312"/>
    <w:rsid w:val="00F5660D"/>
    <w:rsid w:val="00F9065E"/>
    <w:rsid w:val="00F90761"/>
    <w:rsid w:val="00F96352"/>
    <w:rsid w:val="00FA7575"/>
    <w:rsid w:val="00FC0F65"/>
    <w:rsid w:val="00FC56B8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5DE35237-2E5D-403C-AD45-0F6513C1F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26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2A4F94A-169B-4DBF-A70F-F5DB23C5D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246</Words>
  <Characters>1404</Characters>
  <Application>Microsoft Office Word</Application>
  <DocSecurity>0</DocSecurity>
  <Lines>11</Lines>
  <Paragraphs>3</Paragraphs>
  <ScaleCrop>false</ScaleCrop>
  <Company>ASDAN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10</cp:revision>
  <dcterms:created xsi:type="dcterms:W3CDTF">2017-05-16T11:44:00Z</dcterms:created>
  <dcterms:modified xsi:type="dcterms:W3CDTF">2021-09-20T11:07:00Z</dcterms:modified>
</cp:coreProperties>
</file>